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35" w:rsidRDefault="003F4935" w:rsidP="003F4935">
      <w:pPr>
        <w:jc w:val="center"/>
      </w:pPr>
      <w:bookmarkStart w:id="0" w:name="_GoBack"/>
      <w:bookmarkEnd w:id="0"/>
      <w:r>
        <w:t>Chapter 3</w:t>
      </w:r>
    </w:p>
    <w:p w:rsidR="003F4935" w:rsidRPr="00F776F1" w:rsidRDefault="003F4935" w:rsidP="003F4935">
      <w:pPr>
        <w:jc w:val="center"/>
      </w:pPr>
    </w:p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The people, whose name translates as “Ancient Ones”, were the ancestors of the Pueblo Indians.</w:t>
      </w:r>
    </w:p>
    <w:p w:rsidR="003F4935" w:rsidRPr="00F776F1" w:rsidRDefault="003F4935" w:rsidP="003F4935">
      <w:pPr>
        <w:pStyle w:val="ListParagraph"/>
        <w:numPr>
          <w:ilvl w:val="1"/>
          <w:numId w:val="2"/>
        </w:numPr>
      </w:pPr>
      <w:r w:rsidRPr="00F776F1">
        <w:t>Anasazi</w:t>
      </w:r>
    </w:p>
    <w:p w:rsidR="003F4935" w:rsidRPr="00F776F1" w:rsidRDefault="003F4935" w:rsidP="003F4935">
      <w:pPr>
        <w:pStyle w:val="ListParagraph"/>
        <w:ind w:left="1440"/>
      </w:pPr>
    </w:p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Although the Anasazi were spread throughout a large area in New Mexico and Colorado, the largest and most complex settlement of Anasazi was located in what place?</w:t>
      </w:r>
    </w:p>
    <w:p w:rsidR="003F4935" w:rsidRPr="00F776F1" w:rsidRDefault="003F4935" w:rsidP="003F4935">
      <w:pPr>
        <w:pStyle w:val="ListParagraph"/>
        <w:numPr>
          <w:ilvl w:val="1"/>
          <w:numId w:val="3"/>
        </w:numPr>
      </w:pPr>
      <w:r w:rsidRPr="00F776F1">
        <w:t>Chaco Canyon</w:t>
      </w:r>
    </w:p>
    <w:p w:rsidR="003F4935" w:rsidRPr="00F776F1" w:rsidRDefault="003F4935" w:rsidP="003F4935">
      <w:pPr>
        <w:pStyle w:val="ListParagraph"/>
        <w:ind w:left="1440"/>
      </w:pPr>
    </w:p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In the 13</w:t>
      </w:r>
      <w:r w:rsidRPr="00F776F1">
        <w:rPr>
          <w:vertAlign w:val="superscript"/>
        </w:rPr>
        <w:t>th</w:t>
      </w:r>
      <w:r w:rsidRPr="00F776F1">
        <w:t xml:space="preserve"> century the Anasazi abandoned Chaco Canyon and moved to the Rio Grande Valley and to Arizona.  Why do archaeologists think they did this?</w:t>
      </w:r>
    </w:p>
    <w:p w:rsidR="003F4935" w:rsidRPr="00F776F1" w:rsidRDefault="003F4935" w:rsidP="003F4935">
      <w:pPr>
        <w:pStyle w:val="ListParagraph"/>
        <w:numPr>
          <w:ilvl w:val="1"/>
          <w:numId w:val="3"/>
        </w:numPr>
      </w:pPr>
      <w:r w:rsidRPr="00F776F1">
        <w:t xml:space="preserve">A long drought made it impossible to feed the people, and the Anasazi had to </w:t>
      </w:r>
      <w:r w:rsidRPr="00F776F1">
        <w:tab/>
        <w:t xml:space="preserve">   </w:t>
      </w:r>
    </w:p>
    <w:p w:rsidR="003F4935" w:rsidRDefault="003F4935" w:rsidP="003F4935">
      <w:r w:rsidRPr="00F776F1">
        <w:t xml:space="preserve">                </w:t>
      </w:r>
      <w:r w:rsidRPr="00F776F1">
        <w:tab/>
        <w:t xml:space="preserve"> </w:t>
      </w:r>
      <w:proofErr w:type="gramStart"/>
      <w:r w:rsidRPr="00F776F1">
        <w:t>move</w:t>
      </w:r>
      <w:proofErr w:type="gramEnd"/>
      <w:r w:rsidRPr="00F776F1">
        <w:t xml:space="preserve"> to a place with more water.</w:t>
      </w:r>
    </w:p>
    <w:p w:rsidR="003F4935" w:rsidRDefault="003F4935" w:rsidP="003F4935"/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Identify: Used to describe a religion that recognizes only one God.</w:t>
      </w:r>
    </w:p>
    <w:p w:rsidR="003F4935" w:rsidRPr="00F776F1" w:rsidRDefault="003F4935" w:rsidP="003F4935">
      <w:pPr>
        <w:pStyle w:val="ListParagraph"/>
        <w:numPr>
          <w:ilvl w:val="1"/>
          <w:numId w:val="3"/>
        </w:numPr>
      </w:pPr>
      <w:r w:rsidRPr="00F776F1">
        <w:t>Monotheism</w:t>
      </w:r>
    </w:p>
    <w:p w:rsidR="003F4935" w:rsidRPr="00F776F1" w:rsidRDefault="003F4935" w:rsidP="003F4935"/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Identify: Used to describe a religion that recognized many different Gods.</w:t>
      </w:r>
    </w:p>
    <w:p w:rsidR="003F4935" w:rsidRPr="00F776F1" w:rsidRDefault="003F4935" w:rsidP="003F4935">
      <w:pPr>
        <w:pStyle w:val="ListParagraph"/>
        <w:numPr>
          <w:ilvl w:val="1"/>
          <w:numId w:val="3"/>
        </w:numPr>
      </w:pPr>
      <w:r w:rsidRPr="00F776F1">
        <w:t>Polytheism</w:t>
      </w:r>
    </w:p>
    <w:p w:rsidR="003F4935" w:rsidRPr="00F776F1" w:rsidRDefault="003F4935" w:rsidP="003F4935"/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A type of culture where the line of descent is traced through the woman’s family.</w:t>
      </w:r>
    </w:p>
    <w:p w:rsidR="003F4935" w:rsidRPr="00F776F1" w:rsidRDefault="003F4935" w:rsidP="003F4935">
      <w:pPr>
        <w:pStyle w:val="ListParagraph"/>
        <w:numPr>
          <w:ilvl w:val="1"/>
          <w:numId w:val="3"/>
        </w:numPr>
      </w:pPr>
      <w:r w:rsidRPr="00F776F1">
        <w:t>Matrilineal</w:t>
      </w:r>
    </w:p>
    <w:p w:rsidR="003F4935" w:rsidRPr="00F776F1" w:rsidRDefault="003F4935" w:rsidP="003F4935"/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A type of culture where the line of descent is traced through the man’s family.</w:t>
      </w:r>
    </w:p>
    <w:p w:rsidR="003F4935" w:rsidRPr="00F776F1" w:rsidRDefault="003F4935" w:rsidP="003F4935">
      <w:pPr>
        <w:pStyle w:val="ListParagraph"/>
        <w:numPr>
          <w:ilvl w:val="1"/>
          <w:numId w:val="3"/>
        </w:numPr>
      </w:pPr>
      <w:r w:rsidRPr="00F776F1">
        <w:t>Patrilineal</w:t>
      </w:r>
    </w:p>
    <w:p w:rsidR="003F4935" w:rsidRPr="00F776F1" w:rsidRDefault="003F4935" w:rsidP="003F4935">
      <w:pPr>
        <w:pStyle w:val="ListParagraph"/>
        <w:ind w:left="1440"/>
      </w:pPr>
    </w:p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In Pueblo culture these beings (associated in some cases with masks) are considered to be the ancestors of the Pueblo People and messengers from the Gods.</w:t>
      </w:r>
    </w:p>
    <w:p w:rsidR="003F4935" w:rsidRPr="00F776F1" w:rsidRDefault="003F4935" w:rsidP="003F4935">
      <w:pPr>
        <w:pStyle w:val="ListParagraph"/>
        <w:numPr>
          <w:ilvl w:val="1"/>
          <w:numId w:val="3"/>
        </w:numPr>
      </w:pPr>
      <w:proofErr w:type="spellStart"/>
      <w:r w:rsidRPr="00F776F1">
        <w:t>Kachina</w:t>
      </w:r>
      <w:proofErr w:type="spellEnd"/>
    </w:p>
    <w:p w:rsidR="003F4935" w:rsidRDefault="003F4935" w:rsidP="003F4935"/>
    <w:p w:rsidR="003F4935" w:rsidRPr="00F776F1" w:rsidRDefault="003F4935" w:rsidP="003F4935">
      <w:pPr>
        <w:pStyle w:val="ListParagraph"/>
        <w:numPr>
          <w:ilvl w:val="0"/>
          <w:numId w:val="3"/>
        </w:numPr>
      </w:pPr>
      <w:r w:rsidRPr="00F776F1">
        <w:t>List the four Native American peoples of New Mexico that were discussed in class this year.</w:t>
      </w:r>
    </w:p>
    <w:p w:rsidR="003F4935" w:rsidRPr="00F776F1" w:rsidRDefault="003F4935" w:rsidP="003F4935">
      <w:pPr>
        <w:pStyle w:val="ListParagraph"/>
        <w:numPr>
          <w:ilvl w:val="1"/>
          <w:numId w:val="3"/>
        </w:numPr>
      </w:pPr>
      <w:r w:rsidRPr="00F776F1">
        <w:t xml:space="preserve">Pueblo, Navajo, Apache, Comanche </w:t>
      </w:r>
    </w:p>
    <w:p w:rsidR="003F4935" w:rsidRDefault="003F4935" w:rsidP="003F4935"/>
    <w:p w:rsidR="00E36655" w:rsidRDefault="003F4935"/>
    <w:sectPr w:rsidR="00E366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935" w:rsidRDefault="003F4935" w:rsidP="003F4935">
      <w:r>
        <w:separator/>
      </w:r>
    </w:p>
  </w:endnote>
  <w:endnote w:type="continuationSeparator" w:id="0">
    <w:p w:rsidR="003F4935" w:rsidRDefault="003F4935" w:rsidP="003F4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935" w:rsidRDefault="003F4935" w:rsidP="003F4935">
      <w:r>
        <w:separator/>
      </w:r>
    </w:p>
  </w:footnote>
  <w:footnote w:type="continuationSeparator" w:id="0">
    <w:p w:rsidR="003F4935" w:rsidRDefault="003F4935" w:rsidP="003F4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935" w:rsidRDefault="003F4935">
    <w:pPr>
      <w:pStyle w:val="Header"/>
    </w:pPr>
    <w:r>
      <w:t>7</w:t>
    </w:r>
    <w:r w:rsidRPr="003F4935">
      <w:rPr>
        <w:vertAlign w:val="superscript"/>
      </w:rPr>
      <w:t>th</w:t>
    </w:r>
    <w:r>
      <w:t xml:space="preserve"> Grade NM History Critical Facts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E3F71"/>
    <w:multiLevelType w:val="hybridMultilevel"/>
    <w:tmpl w:val="001C98AC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6C1"/>
    <w:multiLevelType w:val="hybridMultilevel"/>
    <w:tmpl w:val="50CAB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434F6"/>
    <w:multiLevelType w:val="hybridMultilevel"/>
    <w:tmpl w:val="193C6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35"/>
    <w:rsid w:val="003736E0"/>
    <w:rsid w:val="003F4935"/>
    <w:rsid w:val="005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949E4E-B8D1-4B36-A765-88E85035B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9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4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4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Company>HP</Company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1</cp:revision>
  <dcterms:created xsi:type="dcterms:W3CDTF">2014-10-13T16:52:00Z</dcterms:created>
  <dcterms:modified xsi:type="dcterms:W3CDTF">2014-10-13T16:55:00Z</dcterms:modified>
</cp:coreProperties>
</file>