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4" w:rsidRDefault="009E0B24" w:rsidP="009E0B24"/>
    <w:p w:rsidR="009E0B24" w:rsidRDefault="009E0B24" w:rsidP="009E0B24">
      <w:pPr>
        <w:jc w:val="center"/>
      </w:pPr>
      <w:r>
        <w:t>Chapter 7</w:t>
      </w:r>
    </w:p>
    <w:p w:rsidR="009E0B24" w:rsidRPr="00F776F1" w:rsidRDefault="009E0B24" w:rsidP="009E0B24">
      <w:pPr>
        <w:jc w:val="center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 xml:space="preserve">What was the name of the Spanish conquistador that reconquered New Mexico </w:t>
      </w:r>
      <w:r>
        <w:t xml:space="preserve">in 1693, </w:t>
      </w:r>
      <w:r w:rsidRPr="00F776F1">
        <w:t xml:space="preserve">after the Pueblo </w:t>
      </w:r>
      <w:proofErr w:type="gramStart"/>
      <w:r w:rsidRPr="00F776F1">
        <w:t>Revolt.</w:t>
      </w:r>
      <w:proofErr w:type="gramEnd"/>
      <w:r w:rsidRPr="00F776F1">
        <w:t xml:space="preserve">  </w:t>
      </w:r>
    </w:p>
    <w:p w:rsidR="009E0B24" w:rsidRPr="00F776F1" w:rsidRDefault="009E0B24" w:rsidP="009E0B24">
      <w:pPr>
        <w:pStyle w:val="ListParagraph"/>
        <w:numPr>
          <w:ilvl w:val="1"/>
          <w:numId w:val="2"/>
        </w:numPr>
      </w:pPr>
      <w:r w:rsidRPr="00F776F1">
        <w:t>Don Diego de Vargas</w:t>
      </w:r>
    </w:p>
    <w:p w:rsidR="009E0B24" w:rsidRPr="00F776F1" w:rsidRDefault="009E0B24" w:rsidP="009E0B24"/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What year was the city of Albuquerque started?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 w:rsidRPr="00F776F1">
        <w:t>1706</w:t>
      </w:r>
    </w:p>
    <w:p w:rsidR="009E0B24" w:rsidRPr="00F776F1" w:rsidRDefault="009E0B24" w:rsidP="009E0B24">
      <w:pPr>
        <w:pStyle w:val="ListParagraph"/>
        <w:ind w:left="1440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What American explorer entered the Southwest in 1806, on orders from President Jeffers</w:t>
      </w:r>
      <w:r w:rsidR="004C53AA">
        <w:t>on?  He built a fort in Spanish-</w:t>
      </w:r>
      <w:r w:rsidRPr="00F776F1">
        <w:t>claimed New Mexico and was eventually kicked out of New Mexico by the Spanish.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 w:rsidRPr="00F776F1">
        <w:t xml:space="preserve">Zebulon </w:t>
      </w:r>
      <w:r>
        <w:t>Pike</w:t>
      </w:r>
    </w:p>
    <w:p w:rsidR="009E0B24" w:rsidRDefault="009E0B24" w:rsidP="009E0B24"/>
    <w:p w:rsidR="009E0B24" w:rsidRDefault="009E0B24" w:rsidP="009E0B24">
      <w:pPr>
        <w:jc w:val="center"/>
      </w:pPr>
      <w:r>
        <w:t>Chapter 8</w:t>
      </w:r>
    </w:p>
    <w:p w:rsidR="009E0B24" w:rsidRPr="00F776F1" w:rsidRDefault="009E0B24" w:rsidP="009E0B24">
      <w:pPr>
        <w:jc w:val="center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 xml:space="preserve">A type of religious art </w:t>
      </w:r>
      <w:r w:rsidR="009B19C2" w:rsidRPr="00F776F1">
        <w:t xml:space="preserve">(Santo) </w:t>
      </w:r>
      <w:r w:rsidRPr="00F776F1">
        <w:t xml:space="preserve">where </w:t>
      </w:r>
      <w:bookmarkStart w:id="0" w:name="_GoBack"/>
      <w:bookmarkEnd w:id="0"/>
      <w:r w:rsidRPr="00F776F1">
        <w:t>a picture of a Saint was painted or carved on a flat surface.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proofErr w:type="spellStart"/>
      <w:r w:rsidRPr="00F776F1">
        <w:t>Retablo</w:t>
      </w:r>
      <w:proofErr w:type="spellEnd"/>
      <w:r w:rsidRPr="00F776F1">
        <w:t xml:space="preserve"> </w:t>
      </w:r>
    </w:p>
    <w:p w:rsidR="009E0B24" w:rsidRPr="00F776F1" w:rsidRDefault="009E0B24" w:rsidP="009E0B24"/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A type of religious art (Santo) where the image of the Saint is carved or sculpted into a 3-dimensional image.</w:t>
      </w:r>
    </w:p>
    <w:p w:rsidR="009E0B24" w:rsidRDefault="009E0B24" w:rsidP="009E0B24">
      <w:pPr>
        <w:pStyle w:val="ListParagraph"/>
        <w:numPr>
          <w:ilvl w:val="1"/>
          <w:numId w:val="3"/>
        </w:numPr>
      </w:pPr>
      <w:proofErr w:type="spellStart"/>
      <w:r w:rsidRPr="00F776F1">
        <w:t>Bulto</w:t>
      </w:r>
      <w:proofErr w:type="spellEnd"/>
      <w:r w:rsidRPr="00F776F1">
        <w:t xml:space="preserve"> </w:t>
      </w:r>
    </w:p>
    <w:p w:rsidR="009E0B24" w:rsidRDefault="009E0B24" w:rsidP="009E0B24">
      <w:pPr>
        <w:pStyle w:val="ListParagraph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A large area of land in Spanish New Mexico, where both crops and cattle were raised.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 w:rsidRPr="00F776F1">
        <w:t xml:space="preserve">Hacienda </w:t>
      </w:r>
    </w:p>
    <w:p w:rsidR="009E0B24" w:rsidRDefault="009E0B24" w:rsidP="009E0B24">
      <w:pPr>
        <w:tabs>
          <w:tab w:val="left" w:pos="1965"/>
        </w:tabs>
      </w:pPr>
    </w:p>
    <w:p w:rsidR="009E0B24" w:rsidRDefault="009E0B24" w:rsidP="009E0B24">
      <w:pPr>
        <w:pStyle w:val="ListParagraph"/>
        <w:numPr>
          <w:ilvl w:val="0"/>
          <w:numId w:val="3"/>
        </w:numPr>
        <w:tabs>
          <w:tab w:val="left" w:pos="1965"/>
        </w:tabs>
      </w:pPr>
      <w:r>
        <w:t>What was the name of the “Royal Highway” that connected New Mexico to New Spain in the 1700s and 1800s?</w:t>
      </w:r>
    </w:p>
    <w:p w:rsidR="009E0B24" w:rsidRDefault="009E0B24" w:rsidP="009E0B24">
      <w:pPr>
        <w:pStyle w:val="ListParagraph"/>
        <w:numPr>
          <w:ilvl w:val="1"/>
          <w:numId w:val="3"/>
        </w:numPr>
        <w:tabs>
          <w:tab w:val="left" w:pos="1965"/>
        </w:tabs>
      </w:pPr>
      <w:r>
        <w:t>The Camino Real</w:t>
      </w:r>
    </w:p>
    <w:p w:rsidR="009E0B24" w:rsidRDefault="009E0B24" w:rsidP="009E0B24">
      <w:pPr>
        <w:pStyle w:val="ListParagraph"/>
        <w:tabs>
          <w:tab w:val="left" w:pos="1965"/>
        </w:tabs>
        <w:ind w:left="1440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Identify: A system in which people trade goods for other goods, without using money.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 w:rsidRPr="00F776F1">
        <w:t>Barter System</w:t>
      </w:r>
    </w:p>
    <w:p w:rsidR="009E0B24" w:rsidRDefault="009E0B24" w:rsidP="009E0B24"/>
    <w:p w:rsidR="009E0B24" w:rsidRDefault="009E0B24" w:rsidP="009E0B24">
      <w:pPr>
        <w:jc w:val="center"/>
      </w:pPr>
      <w:r>
        <w:t>Chapter 9</w:t>
      </w:r>
    </w:p>
    <w:p w:rsidR="009E0B24" w:rsidRPr="00F776F1" w:rsidRDefault="009E0B24" w:rsidP="009E0B24">
      <w:pPr>
        <w:jc w:val="center"/>
      </w:pPr>
    </w:p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The Santa Fe Trail connected Santa Fe, New Mexico to what other city (and state)?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 w:rsidRPr="00F776F1">
        <w:t>Independence, Mo.</w:t>
      </w:r>
    </w:p>
    <w:p w:rsidR="009E0B24" w:rsidRPr="00F776F1" w:rsidRDefault="009E0B24" w:rsidP="009E0B24"/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What was the main reason the Revolt of 1837 occurred?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>
        <w:t xml:space="preserve">The people of New Mexico didn’t want to pay </w:t>
      </w:r>
      <w:r w:rsidRPr="00F776F1">
        <w:t>Taxes</w:t>
      </w:r>
    </w:p>
    <w:p w:rsidR="009E0B24" w:rsidRPr="00F776F1" w:rsidRDefault="009E0B24" w:rsidP="009E0B24"/>
    <w:p w:rsidR="009E0B24" w:rsidRPr="00F776F1" w:rsidRDefault="009E0B24" w:rsidP="009E0B24">
      <w:pPr>
        <w:pStyle w:val="ListParagraph"/>
        <w:numPr>
          <w:ilvl w:val="0"/>
          <w:numId w:val="3"/>
        </w:numPr>
      </w:pPr>
      <w:r w:rsidRPr="00F776F1">
        <w:t>What was the name of the governor that was killed in the Revolt of 1837?</w:t>
      </w:r>
    </w:p>
    <w:p w:rsidR="009E0B24" w:rsidRPr="00F776F1" w:rsidRDefault="009E0B24" w:rsidP="009E0B24">
      <w:pPr>
        <w:pStyle w:val="ListParagraph"/>
        <w:numPr>
          <w:ilvl w:val="1"/>
          <w:numId w:val="3"/>
        </w:numPr>
      </w:pPr>
      <w:r>
        <w:t>Albino Perez</w:t>
      </w:r>
    </w:p>
    <w:p w:rsidR="00E36655" w:rsidRDefault="009B19C2"/>
    <w:sectPr w:rsidR="00E3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24" w:rsidRDefault="009E0B24" w:rsidP="009E0B24">
      <w:r>
        <w:separator/>
      </w:r>
    </w:p>
  </w:endnote>
  <w:endnote w:type="continuationSeparator" w:id="0">
    <w:p w:rsidR="009E0B24" w:rsidRDefault="009E0B24" w:rsidP="009E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24" w:rsidRDefault="009E0B24" w:rsidP="009E0B24">
      <w:r>
        <w:separator/>
      </w:r>
    </w:p>
  </w:footnote>
  <w:footnote w:type="continuationSeparator" w:id="0">
    <w:p w:rsidR="009E0B24" w:rsidRDefault="009E0B24" w:rsidP="009E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24" w:rsidRDefault="009E0B24">
    <w:pPr>
      <w:pStyle w:val="Header"/>
    </w:pPr>
    <w:r>
      <w:t>7</w:t>
    </w:r>
    <w:r w:rsidRPr="009E0B24">
      <w:rPr>
        <w:vertAlign w:val="superscript"/>
      </w:rPr>
      <w:t>th</w:t>
    </w:r>
    <w:r>
      <w:t xml:space="preserve"> Grade CF 59-69 (Chapters 7—9)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7BD"/>
    <w:multiLevelType w:val="hybridMultilevel"/>
    <w:tmpl w:val="2D64D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34F6"/>
    <w:multiLevelType w:val="hybridMultilevel"/>
    <w:tmpl w:val="193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AE6"/>
    <w:multiLevelType w:val="hybridMultilevel"/>
    <w:tmpl w:val="4A3EAA3E"/>
    <w:lvl w:ilvl="0" w:tplc="040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4"/>
    <w:rsid w:val="003736E0"/>
    <w:rsid w:val="004C53AA"/>
    <w:rsid w:val="005F4404"/>
    <w:rsid w:val="009B19C2"/>
    <w:rsid w:val="009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6721-E239-4A67-B79D-682D969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4</cp:revision>
  <dcterms:created xsi:type="dcterms:W3CDTF">2015-01-14T16:11:00Z</dcterms:created>
  <dcterms:modified xsi:type="dcterms:W3CDTF">2015-01-14T22:56:00Z</dcterms:modified>
</cp:coreProperties>
</file>