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19" w:rsidRPr="00DE1D40" w:rsidRDefault="00D30A19" w:rsidP="00DD1862">
      <w:pPr>
        <w:rPr>
          <w:sz w:val="28"/>
          <w:szCs w:val="28"/>
        </w:rPr>
      </w:pPr>
      <w:r w:rsidRPr="00DE1D40">
        <w:rPr>
          <w:sz w:val="28"/>
          <w:szCs w:val="28"/>
        </w:rPr>
        <w:t>Name: _______</w:t>
      </w:r>
      <w:r w:rsidR="00DE1D40">
        <w:rPr>
          <w:sz w:val="28"/>
          <w:szCs w:val="28"/>
        </w:rPr>
        <w:t>______________________</w:t>
      </w:r>
      <w:r w:rsidRPr="00DE1D40">
        <w:rPr>
          <w:sz w:val="28"/>
          <w:szCs w:val="28"/>
        </w:rPr>
        <w:tab/>
      </w:r>
      <w:r w:rsidRPr="00DE1D40">
        <w:rPr>
          <w:sz w:val="28"/>
          <w:szCs w:val="28"/>
        </w:rPr>
        <w:tab/>
        <w:t>Class period: ____________</w:t>
      </w:r>
    </w:p>
    <w:p w:rsidR="00D30A19" w:rsidRDefault="00D30A19" w:rsidP="00D30A19">
      <w:pPr>
        <w:jc w:val="center"/>
        <w:rPr>
          <w:sz w:val="28"/>
          <w:szCs w:val="28"/>
        </w:rPr>
      </w:pPr>
      <w:r w:rsidRPr="00DE1D40">
        <w:rPr>
          <w:sz w:val="28"/>
          <w:szCs w:val="28"/>
        </w:rPr>
        <w:t>9</w:t>
      </w:r>
      <w:r w:rsidRPr="00DE1D40">
        <w:rPr>
          <w:sz w:val="28"/>
          <w:szCs w:val="28"/>
          <w:vertAlign w:val="superscript"/>
        </w:rPr>
        <w:t>th</w:t>
      </w:r>
      <w:r w:rsidRPr="00DE1D40">
        <w:rPr>
          <w:sz w:val="28"/>
          <w:szCs w:val="28"/>
        </w:rPr>
        <w:t xml:space="preserve"> Grade NM History – Guided Reading Worksheet 6-1 (GR6-1)</w:t>
      </w:r>
    </w:p>
    <w:p w:rsidR="00DE1D40" w:rsidRPr="00DE1D40" w:rsidRDefault="00DE1D40" w:rsidP="00D30A19">
      <w:pPr>
        <w:jc w:val="center"/>
        <w:rPr>
          <w:sz w:val="28"/>
          <w:szCs w:val="28"/>
        </w:rPr>
      </w:pPr>
      <w:r>
        <w:rPr>
          <w:sz w:val="28"/>
          <w:szCs w:val="28"/>
        </w:rPr>
        <w:t>Pages 167-186 in the Text</w:t>
      </w:r>
    </w:p>
    <w:p w:rsidR="00DD1862" w:rsidRPr="00DE1D40" w:rsidRDefault="00201358" w:rsidP="00DD1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</w:t>
      </w:r>
      <w:r w:rsidR="00DD1862" w:rsidRPr="00DE1D40">
        <w:rPr>
          <w:sz w:val="28"/>
          <w:szCs w:val="28"/>
        </w:rPr>
        <w:t xml:space="preserve"> did many New Mexicans join the National Guard in the 1930’s and early 1940s?</w:t>
      </w:r>
    </w:p>
    <w:p w:rsidR="00DD1862" w:rsidRPr="00DE1D40" w:rsidRDefault="00D30A19" w:rsidP="00D30A1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 xml:space="preserve"> </w:t>
      </w:r>
    </w:p>
    <w:p w:rsidR="00D30A19" w:rsidRPr="00DE1D40" w:rsidRDefault="00D30A19" w:rsidP="00D30A19">
      <w:pPr>
        <w:pStyle w:val="ListParagraph"/>
        <w:ind w:left="1440"/>
        <w:rPr>
          <w:sz w:val="28"/>
          <w:szCs w:val="28"/>
        </w:rPr>
      </w:pPr>
    </w:p>
    <w:p w:rsidR="00DD1862" w:rsidRPr="00DE1D40" w:rsidRDefault="00DD1862" w:rsidP="00DD1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 xml:space="preserve">What event brought the Unites States into World War II </w:t>
      </w:r>
      <w:r w:rsidR="007541F1">
        <w:rPr>
          <w:sz w:val="28"/>
          <w:szCs w:val="28"/>
        </w:rPr>
        <w:t>(</w:t>
      </w:r>
      <w:bookmarkStart w:id="0" w:name="_GoBack"/>
      <w:bookmarkEnd w:id="0"/>
      <w:r w:rsidRPr="00DE1D40">
        <w:rPr>
          <w:sz w:val="28"/>
          <w:szCs w:val="28"/>
        </w:rPr>
        <w:t>Answer A), and what was the day and year this event occurred (Answer B)?</w:t>
      </w:r>
    </w:p>
    <w:p w:rsidR="00DD1862" w:rsidRPr="00DE1D40" w:rsidRDefault="00DD1862" w:rsidP="00DD1862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DD1862" w:rsidRPr="00DE1D40" w:rsidRDefault="00D30A19" w:rsidP="00D30A1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 xml:space="preserve"> </w:t>
      </w:r>
    </w:p>
    <w:p w:rsidR="00D30A19" w:rsidRPr="00DE1D40" w:rsidRDefault="00D30A19" w:rsidP="00D30A19">
      <w:pPr>
        <w:pStyle w:val="ListParagraph"/>
        <w:ind w:left="1440"/>
        <w:rPr>
          <w:sz w:val="28"/>
          <w:szCs w:val="28"/>
        </w:rPr>
      </w:pPr>
    </w:p>
    <w:p w:rsidR="00DD1862" w:rsidRPr="00DE1D40" w:rsidRDefault="00DD1862" w:rsidP="00DD1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>Why did the American forces in the Philippines, including the 2</w:t>
      </w:r>
      <w:r w:rsidR="00201358">
        <w:rPr>
          <w:sz w:val="28"/>
          <w:szCs w:val="28"/>
        </w:rPr>
        <w:t>00</w:t>
      </w:r>
      <w:r w:rsidRPr="00DE1D40">
        <w:rPr>
          <w:sz w:val="28"/>
          <w:szCs w:val="28"/>
          <w:vertAlign w:val="superscript"/>
        </w:rPr>
        <w:t>th</w:t>
      </w:r>
      <w:r w:rsidRPr="00DE1D40">
        <w:rPr>
          <w:sz w:val="28"/>
          <w:szCs w:val="28"/>
        </w:rPr>
        <w:t xml:space="preserve"> Coast Artillery made up of New Mexicans, have to surrender to the Japanese (Answer A) and on what day </w:t>
      </w:r>
      <w:r w:rsidR="00546478" w:rsidRPr="00DE1D40">
        <w:rPr>
          <w:sz w:val="28"/>
          <w:szCs w:val="28"/>
        </w:rPr>
        <w:t xml:space="preserve">and year </w:t>
      </w:r>
      <w:r w:rsidRPr="00DE1D40">
        <w:rPr>
          <w:sz w:val="28"/>
          <w:szCs w:val="28"/>
        </w:rPr>
        <w:t>did they surrender (Answer B)?</w:t>
      </w:r>
      <w:r w:rsidR="0084463E" w:rsidRPr="00DE1D40">
        <w:rPr>
          <w:sz w:val="28"/>
          <w:szCs w:val="28"/>
        </w:rPr>
        <w:t xml:space="preserve"> (pg. 169-170)</w:t>
      </w:r>
    </w:p>
    <w:p w:rsidR="00DD1862" w:rsidRPr="00DE1D40" w:rsidRDefault="00D30A19" w:rsidP="00DD186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 xml:space="preserve"> </w:t>
      </w:r>
    </w:p>
    <w:p w:rsidR="00D30A19" w:rsidRPr="00DE1D40" w:rsidRDefault="00D30A19" w:rsidP="00D30A19">
      <w:pPr>
        <w:rPr>
          <w:sz w:val="28"/>
          <w:szCs w:val="28"/>
        </w:rPr>
      </w:pPr>
    </w:p>
    <w:p w:rsidR="00546478" w:rsidRPr="00DE1D40" w:rsidRDefault="00546478" w:rsidP="00DD1862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D30A19" w:rsidRPr="00DE1D40" w:rsidRDefault="00D30A19" w:rsidP="00D30A19">
      <w:pPr>
        <w:pStyle w:val="ListParagraph"/>
        <w:ind w:left="1440"/>
        <w:rPr>
          <w:sz w:val="28"/>
          <w:szCs w:val="28"/>
        </w:rPr>
      </w:pPr>
    </w:p>
    <w:p w:rsidR="00546478" w:rsidRPr="00DE1D40" w:rsidRDefault="00546478" w:rsidP="00546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>Describe the conditions that American POWs faced on the Bataan Death March, the POW camps, and the Hell Ships?</w:t>
      </w:r>
      <w:r w:rsidR="0084463E" w:rsidRPr="00DE1D40">
        <w:rPr>
          <w:sz w:val="28"/>
          <w:szCs w:val="28"/>
        </w:rPr>
        <w:t xml:space="preserve"> </w:t>
      </w:r>
      <w:r w:rsidR="0002170B" w:rsidRPr="00DE1D40">
        <w:rPr>
          <w:sz w:val="28"/>
          <w:szCs w:val="28"/>
        </w:rPr>
        <w:t xml:space="preserve">  Please be specific.</w:t>
      </w:r>
    </w:p>
    <w:p w:rsidR="00D30A19" w:rsidRPr="00DE1D40" w:rsidRDefault="00D30A19" w:rsidP="00D30A19">
      <w:pPr>
        <w:ind w:left="360"/>
        <w:rPr>
          <w:sz w:val="28"/>
          <w:szCs w:val="28"/>
        </w:rPr>
      </w:pPr>
      <w:r w:rsidRPr="00DE1D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1D40" w:rsidRPr="00DE1D40">
        <w:rPr>
          <w:sz w:val="28"/>
          <w:szCs w:val="28"/>
        </w:rPr>
        <w:t>_________________________________</w:t>
      </w:r>
      <w:r w:rsidR="00DE1D40">
        <w:rPr>
          <w:sz w:val="28"/>
          <w:szCs w:val="28"/>
        </w:rPr>
        <w:t>___________________________________________________</w:t>
      </w:r>
    </w:p>
    <w:p w:rsidR="00D30A19" w:rsidRPr="00DE1D40" w:rsidRDefault="00D30A19" w:rsidP="00D30A19">
      <w:pPr>
        <w:ind w:left="360"/>
        <w:rPr>
          <w:sz w:val="28"/>
          <w:szCs w:val="28"/>
        </w:rPr>
      </w:pPr>
    </w:p>
    <w:p w:rsidR="00546478" w:rsidRPr="00DE1D40" w:rsidRDefault="0084463E" w:rsidP="005464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lastRenderedPageBreak/>
        <w:t>How many of the New Mexican soldiers that surrendered in 1942 lived to see the end of the War?</w:t>
      </w:r>
    </w:p>
    <w:p w:rsidR="0084463E" w:rsidRPr="00DE1D40" w:rsidRDefault="00D30A19" w:rsidP="0084463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 xml:space="preserve"> </w:t>
      </w:r>
    </w:p>
    <w:p w:rsidR="00D30A19" w:rsidRPr="00DE1D40" w:rsidRDefault="00D30A19" w:rsidP="00D30A19">
      <w:pPr>
        <w:pStyle w:val="ListParagraph"/>
        <w:ind w:left="1440"/>
        <w:rPr>
          <w:sz w:val="28"/>
          <w:szCs w:val="28"/>
        </w:rPr>
      </w:pPr>
    </w:p>
    <w:p w:rsidR="0084463E" w:rsidRPr="00DE1D40" w:rsidRDefault="0084463E" w:rsidP="008446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>Explain to me how the system used by the Navajo Code Talkers worked.</w:t>
      </w:r>
    </w:p>
    <w:p w:rsidR="00D30A19" w:rsidRPr="00DE1D40" w:rsidRDefault="00D30A19" w:rsidP="00D30A19">
      <w:pPr>
        <w:ind w:left="360"/>
        <w:rPr>
          <w:sz w:val="28"/>
          <w:szCs w:val="28"/>
        </w:rPr>
      </w:pPr>
      <w:r w:rsidRPr="00DE1D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1D40">
        <w:rPr>
          <w:sz w:val="28"/>
          <w:szCs w:val="28"/>
        </w:rPr>
        <w:t>___________________________</w:t>
      </w:r>
    </w:p>
    <w:p w:rsidR="00D30A19" w:rsidRPr="00DE1D40" w:rsidRDefault="00D30A19" w:rsidP="00D30A19">
      <w:pPr>
        <w:ind w:left="360"/>
        <w:rPr>
          <w:sz w:val="28"/>
          <w:szCs w:val="28"/>
        </w:rPr>
      </w:pPr>
    </w:p>
    <w:p w:rsidR="0084463E" w:rsidRPr="00DE1D40" w:rsidRDefault="0005615A" w:rsidP="008446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 xml:space="preserve">What do the Acronym WAC stand for (Answer A)?  What does the acronym WAVE stand for (Answer B)?  Please compare and contrast how women have served in the military </w:t>
      </w:r>
      <w:r w:rsidR="00D30A19" w:rsidRPr="00DE1D40">
        <w:rPr>
          <w:sz w:val="28"/>
          <w:szCs w:val="28"/>
        </w:rPr>
        <w:t>during</w:t>
      </w:r>
      <w:r w:rsidRPr="00DE1D40">
        <w:rPr>
          <w:sz w:val="28"/>
          <w:szCs w:val="28"/>
        </w:rPr>
        <w:t xml:space="preserve"> WWII and today (Answer C).</w:t>
      </w:r>
    </w:p>
    <w:p w:rsidR="0005615A" w:rsidRPr="00DE1D40" w:rsidRDefault="0005615A" w:rsidP="0005615A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05615A" w:rsidRPr="00DE1D40" w:rsidRDefault="0005615A" w:rsidP="0005615A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05615A" w:rsidRPr="00DE1D40" w:rsidRDefault="00D30A19" w:rsidP="00D30A1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 xml:space="preserve"> </w:t>
      </w:r>
    </w:p>
    <w:p w:rsidR="00D30A19" w:rsidRPr="00DE1D40" w:rsidRDefault="00D30A19" w:rsidP="00D30A19">
      <w:pPr>
        <w:rPr>
          <w:sz w:val="28"/>
          <w:szCs w:val="28"/>
        </w:rPr>
      </w:pPr>
    </w:p>
    <w:p w:rsidR="00D30A19" w:rsidRPr="00DE1D40" w:rsidRDefault="00D30A19" w:rsidP="00D30A19">
      <w:pPr>
        <w:rPr>
          <w:sz w:val="28"/>
          <w:szCs w:val="28"/>
        </w:rPr>
      </w:pPr>
    </w:p>
    <w:p w:rsidR="0005615A" w:rsidRPr="00DE1D40" w:rsidRDefault="0005615A" w:rsidP="00056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>Who drew the cartoon figure of “Willie and Joe” (Answer A) and why were they popular with American Soldiers (Answer B)?</w:t>
      </w:r>
    </w:p>
    <w:p w:rsidR="0005615A" w:rsidRPr="00DE1D40" w:rsidRDefault="0005615A" w:rsidP="0005615A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05615A" w:rsidRPr="00DE1D40" w:rsidRDefault="00D30A19" w:rsidP="0005615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 xml:space="preserve"> </w:t>
      </w:r>
    </w:p>
    <w:p w:rsidR="00D30A19" w:rsidRPr="00DE1D40" w:rsidRDefault="00D30A19" w:rsidP="00D30A19">
      <w:pPr>
        <w:rPr>
          <w:sz w:val="28"/>
          <w:szCs w:val="28"/>
        </w:rPr>
      </w:pPr>
    </w:p>
    <w:p w:rsidR="0005615A" w:rsidRPr="00DE1D40" w:rsidRDefault="0005615A" w:rsidP="000561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>What did Ernie Pyle do to help the War Effort (Answer A) and why were his efforts so appreciated by the people at home (Answer B)?</w:t>
      </w:r>
    </w:p>
    <w:p w:rsidR="0005615A" w:rsidRPr="00DE1D40" w:rsidRDefault="00DE1D40" w:rsidP="00DE1D4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1D40">
        <w:rPr>
          <w:sz w:val="28"/>
          <w:szCs w:val="28"/>
        </w:rPr>
        <w:t xml:space="preserve"> </w:t>
      </w:r>
    </w:p>
    <w:p w:rsidR="00DE1D40" w:rsidRPr="00DE1D40" w:rsidRDefault="00DE1D40" w:rsidP="00DE1D40">
      <w:pPr>
        <w:pStyle w:val="ListParagraph"/>
        <w:ind w:left="1440"/>
        <w:rPr>
          <w:sz w:val="28"/>
          <w:szCs w:val="28"/>
        </w:rPr>
      </w:pPr>
    </w:p>
    <w:p w:rsidR="00DE1D40" w:rsidRPr="00DE1D40" w:rsidRDefault="00DE1D40" w:rsidP="0005615A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sectPr w:rsidR="00DE1D40" w:rsidRPr="00DE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80957"/>
    <w:multiLevelType w:val="hybridMultilevel"/>
    <w:tmpl w:val="EEB6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62"/>
    <w:rsid w:val="0002170B"/>
    <w:rsid w:val="0005615A"/>
    <w:rsid w:val="00201358"/>
    <w:rsid w:val="003736E0"/>
    <w:rsid w:val="00546478"/>
    <w:rsid w:val="005E5457"/>
    <w:rsid w:val="005F4404"/>
    <w:rsid w:val="007541F1"/>
    <w:rsid w:val="0084463E"/>
    <w:rsid w:val="00960460"/>
    <w:rsid w:val="00A70BE0"/>
    <w:rsid w:val="00D30A19"/>
    <w:rsid w:val="00DD1862"/>
    <w:rsid w:val="00DE1D40"/>
    <w:rsid w:val="00E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B4EC8-238D-4CD9-BCD5-F2EEC9F9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5</cp:revision>
  <dcterms:created xsi:type="dcterms:W3CDTF">2013-12-02T00:31:00Z</dcterms:created>
  <dcterms:modified xsi:type="dcterms:W3CDTF">2013-12-02T17:49:00Z</dcterms:modified>
</cp:coreProperties>
</file>